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42" w:rsidRPr="00DB05EE" w:rsidRDefault="007D2533" w:rsidP="00DB05E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B05EE">
        <w:rPr>
          <w:b/>
          <w:sz w:val="24"/>
          <w:szCs w:val="24"/>
        </w:rPr>
        <w:t>Kontaktangaben der Staatsangehörigkeitsbehörden in NRW</w:t>
      </w:r>
    </w:p>
    <w:p w:rsidR="007D2533" w:rsidRDefault="007D253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7654"/>
      </w:tblGrid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7D2533">
            <w:pPr>
              <w:rPr>
                <w:b/>
              </w:rPr>
            </w:pPr>
            <w:r w:rsidRPr="001C3741">
              <w:rPr>
                <w:b/>
              </w:rPr>
              <w:t>Staatsangehörigkeitsbehörde</w:t>
            </w:r>
          </w:p>
        </w:tc>
        <w:tc>
          <w:tcPr>
            <w:tcW w:w="7654" w:type="dxa"/>
          </w:tcPr>
          <w:p w:rsidR="007D2533" w:rsidRDefault="008A5F5C" w:rsidP="008A5F5C">
            <w:r>
              <w:t>Stadt Siegen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Organisationseinheit innerhalb der Behörde</w:t>
            </w:r>
          </w:p>
        </w:tc>
        <w:tc>
          <w:tcPr>
            <w:tcW w:w="7654" w:type="dxa"/>
          </w:tcPr>
          <w:p w:rsidR="007D2533" w:rsidRDefault="008A5F5C" w:rsidP="005F4EA9">
            <w:r>
              <w:t>Ausländeramt/Einbürgerung  – AG 2/3-3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Anschrift</w:t>
            </w:r>
          </w:p>
        </w:tc>
        <w:tc>
          <w:tcPr>
            <w:tcW w:w="7654" w:type="dxa"/>
          </w:tcPr>
          <w:p w:rsidR="007D2533" w:rsidRDefault="008A5F5C" w:rsidP="008A5F5C">
            <w:r>
              <w:t>Markt  2, 57072 Siegen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Öffnungszeiten</w:t>
            </w:r>
          </w:p>
        </w:tc>
        <w:tc>
          <w:tcPr>
            <w:tcW w:w="7654" w:type="dxa"/>
          </w:tcPr>
          <w:p w:rsidR="007D2533" w:rsidRDefault="008A5F5C" w:rsidP="008A5F5C">
            <w:r>
              <w:t>Mo. – Fr. 08.30 – 12.00 Uhr, Di. 14.00 – 16.00 Uhr, Do. 14.00 – 18.00 Uhr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Verkehrsmittel</w:t>
            </w:r>
          </w:p>
        </w:tc>
        <w:tc>
          <w:tcPr>
            <w:tcW w:w="7654" w:type="dxa"/>
          </w:tcPr>
          <w:p w:rsidR="007D2533" w:rsidRDefault="008A5F5C" w:rsidP="008A5F5C">
            <w:r>
              <w:t xml:space="preserve">Busverbindung Haltestelle Siegen Rathaus 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Parken</w:t>
            </w:r>
          </w:p>
        </w:tc>
        <w:tc>
          <w:tcPr>
            <w:tcW w:w="7654" w:type="dxa"/>
          </w:tcPr>
          <w:p w:rsidR="001C3741" w:rsidRDefault="008A5F5C" w:rsidP="008A5F5C">
            <w:r>
              <w:t>Parkhaus Rathaus/Markt, Parkplatz Kornmarkt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7D2533">
            <w:pPr>
              <w:rPr>
                <w:b/>
              </w:rPr>
            </w:pPr>
            <w:r w:rsidRPr="001C3741">
              <w:rPr>
                <w:b/>
              </w:rPr>
              <w:t>Telefonische Erreichbarkeit (</w:t>
            </w:r>
            <w:r w:rsidR="00A44F42">
              <w:rPr>
                <w:b/>
              </w:rPr>
              <w:t>Telefonz</w:t>
            </w:r>
            <w:r w:rsidRPr="001C3741">
              <w:rPr>
                <w:b/>
              </w:rPr>
              <w:t>entrale)</w:t>
            </w:r>
          </w:p>
          <w:p w:rsidR="007D2533" w:rsidRPr="001C3741" w:rsidRDefault="007D2533" w:rsidP="005109FD">
            <w:pPr>
              <w:rPr>
                <w:b/>
              </w:rPr>
            </w:pPr>
            <w:r w:rsidRPr="001C3741">
              <w:rPr>
                <w:b/>
              </w:rPr>
              <w:t xml:space="preserve">                                              </w:t>
            </w:r>
            <w:r w:rsidR="00A44F42">
              <w:rPr>
                <w:b/>
              </w:rPr>
              <w:t xml:space="preserve"> </w:t>
            </w:r>
            <w:r w:rsidRPr="001C3741">
              <w:rPr>
                <w:b/>
              </w:rPr>
              <w:t xml:space="preserve">    (</w:t>
            </w:r>
            <w:r w:rsidR="005109FD">
              <w:rPr>
                <w:b/>
              </w:rPr>
              <w:t>Ansprechpartner</w:t>
            </w:r>
            <w:r w:rsidR="00845FE6">
              <w:rPr>
                <w:b/>
              </w:rPr>
              <w:t xml:space="preserve">/-innen </w:t>
            </w:r>
            <w:r w:rsidR="005109FD">
              <w:rPr>
                <w:b/>
              </w:rPr>
              <w:t>)</w:t>
            </w:r>
          </w:p>
        </w:tc>
        <w:tc>
          <w:tcPr>
            <w:tcW w:w="7654" w:type="dxa"/>
          </w:tcPr>
          <w:p w:rsidR="00A44F42" w:rsidRDefault="008A5F5C">
            <w:r>
              <w:t>0271/404-0</w:t>
            </w:r>
          </w:p>
          <w:p w:rsidR="008A5F5C" w:rsidRDefault="008A5F5C">
            <w:r>
              <w:t>0271/404-1235/1362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Fax</w:t>
            </w:r>
          </w:p>
        </w:tc>
        <w:tc>
          <w:tcPr>
            <w:tcW w:w="7654" w:type="dxa"/>
          </w:tcPr>
          <w:p w:rsidR="007D2533" w:rsidRDefault="008A5F5C">
            <w:r>
              <w:t>0271/404-1225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A44F42">
            <w:pPr>
              <w:rPr>
                <w:b/>
              </w:rPr>
            </w:pPr>
            <w:r w:rsidRPr="001C3741">
              <w:rPr>
                <w:b/>
              </w:rPr>
              <w:t>E-Mail (</w:t>
            </w:r>
            <w:r w:rsidR="005109FD">
              <w:rPr>
                <w:b/>
              </w:rPr>
              <w:t xml:space="preserve">Funktionspostfach oder </w:t>
            </w:r>
            <w:r w:rsidRPr="001C3741">
              <w:rPr>
                <w:b/>
              </w:rPr>
              <w:t>Post</w:t>
            </w:r>
            <w:r w:rsidR="00A44F42">
              <w:rPr>
                <w:b/>
              </w:rPr>
              <w:t>stelle</w:t>
            </w:r>
            <w:r w:rsidRPr="001C3741">
              <w:rPr>
                <w:b/>
              </w:rPr>
              <w:t>)</w:t>
            </w:r>
          </w:p>
        </w:tc>
        <w:tc>
          <w:tcPr>
            <w:tcW w:w="7654" w:type="dxa"/>
          </w:tcPr>
          <w:p w:rsidR="007D2533" w:rsidRDefault="008A5F5C" w:rsidP="001C3741">
            <w:r>
              <w:t>abh@siegen.de</w:t>
            </w:r>
          </w:p>
        </w:tc>
      </w:tr>
    </w:tbl>
    <w:p w:rsidR="007D2533" w:rsidRDefault="007D2533"/>
    <w:sectPr w:rsidR="007D2533" w:rsidSect="001C37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33"/>
    <w:rsid w:val="00141C82"/>
    <w:rsid w:val="00193605"/>
    <w:rsid w:val="001C3741"/>
    <w:rsid w:val="002F4782"/>
    <w:rsid w:val="003566E5"/>
    <w:rsid w:val="005109FD"/>
    <w:rsid w:val="005F4EA9"/>
    <w:rsid w:val="007D2533"/>
    <w:rsid w:val="00845FE6"/>
    <w:rsid w:val="0088265A"/>
    <w:rsid w:val="00897F79"/>
    <w:rsid w:val="008A4D3F"/>
    <w:rsid w:val="008A5F5C"/>
    <w:rsid w:val="008E7D58"/>
    <w:rsid w:val="00A22BCC"/>
    <w:rsid w:val="00A44F42"/>
    <w:rsid w:val="00B85655"/>
    <w:rsid w:val="00C561CC"/>
    <w:rsid w:val="00C9508B"/>
    <w:rsid w:val="00D21F71"/>
    <w:rsid w:val="00D337C7"/>
    <w:rsid w:val="00D77304"/>
    <w:rsid w:val="00DA2382"/>
    <w:rsid w:val="00DB05EE"/>
    <w:rsid w:val="00D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05E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09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05E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0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Inneres und Kommunales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Jonas, Monika</dc:creator>
  <cp:lastModifiedBy>Kaiser, Kornelia</cp:lastModifiedBy>
  <cp:revision>2</cp:revision>
  <cp:lastPrinted>2012-11-16T10:19:00Z</cp:lastPrinted>
  <dcterms:created xsi:type="dcterms:W3CDTF">2019-07-17T12:01:00Z</dcterms:created>
  <dcterms:modified xsi:type="dcterms:W3CDTF">2019-07-17T12:01:00Z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