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42" w:rsidRPr="00DB05EE" w:rsidRDefault="007D2533" w:rsidP="00DB05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05EE">
        <w:rPr>
          <w:b/>
          <w:sz w:val="24"/>
          <w:szCs w:val="24"/>
        </w:rPr>
        <w:t>Kontaktangaben der Staatsangehörigkeitsbehörden in NRW</w:t>
      </w:r>
    </w:p>
    <w:p w:rsidR="007D2533" w:rsidRDefault="007D25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7654"/>
      </w:tblGrid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Staatsangehörigkeitsbehörde</w:t>
            </w:r>
          </w:p>
        </w:tc>
        <w:tc>
          <w:tcPr>
            <w:tcW w:w="7654" w:type="dxa"/>
          </w:tcPr>
          <w:p w:rsidR="007D2533" w:rsidRDefault="008109DF">
            <w:r>
              <w:t>Stadt Witten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Organisationseinheit innerhalb der Behörde</w:t>
            </w:r>
          </w:p>
        </w:tc>
        <w:tc>
          <w:tcPr>
            <w:tcW w:w="7654" w:type="dxa"/>
          </w:tcPr>
          <w:p w:rsidR="007D2533" w:rsidRDefault="008109DF" w:rsidP="005F4EA9">
            <w:r>
              <w:t>Ordnungsamt - Einbürgerung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Anschrift</w:t>
            </w:r>
          </w:p>
        </w:tc>
        <w:tc>
          <w:tcPr>
            <w:tcW w:w="7654" w:type="dxa"/>
          </w:tcPr>
          <w:p w:rsidR="007D2533" w:rsidRDefault="008109DF">
            <w:r>
              <w:t>Marktstr. 16, 58452 Witten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Öffnungszeiten</w:t>
            </w:r>
          </w:p>
        </w:tc>
        <w:tc>
          <w:tcPr>
            <w:tcW w:w="7654" w:type="dxa"/>
          </w:tcPr>
          <w:p w:rsidR="007D2533" w:rsidRDefault="008109DF">
            <w:r>
              <w:t>Nach Terminvereinbarung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Verkehrsmittel</w:t>
            </w:r>
          </w:p>
        </w:tc>
        <w:tc>
          <w:tcPr>
            <w:tcW w:w="7654" w:type="dxa"/>
          </w:tcPr>
          <w:p w:rsidR="007D2533" w:rsidRDefault="008109DF">
            <w:r>
              <w:t>ÖPNV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Parken</w:t>
            </w:r>
          </w:p>
        </w:tc>
        <w:tc>
          <w:tcPr>
            <w:tcW w:w="7654" w:type="dxa"/>
          </w:tcPr>
          <w:p w:rsidR="001C3741" w:rsidRDefault="008109DF">
            <w:r>
              <w:t>Gebührenpfl. Parkplätze in unmitelbarer Umgebung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Telefonische Erreichbarkeit (</w:t>
            </w:r>
            <w:r w:rsidR="00A44F42">
              <w:rPr>
                <w:b/>
              </w:rPr>
              <w:t>Telefonz</w:t>
            </w:r>
            <w:r w:rsidRPr="001C3741">
              <w:rPr>
                <w:b/>
              </w:rPr>
              <w:t>entrale)</w:t>
            </w:r>
          </w:p>
          <w:p w:rsidR="007D2533" w:rsidRPr="001C3741" w:rsidRDefault="007D2533" w:rsidP="005109FD">
            <w:pPr>
              <w:rPr>
                <w:b/>
              </w:rPr>
            </w:pPr>
            <w:r w:rsidRPr="001C3741">
              <w:rPr>
                <w:b/>
              </w:rPr>
              <w:t xml:space="preserve">                                              </w:t>
            </w:r>
            <w:r w:rsidR="00A44F42">
              <w:rPr>
                <w:b/>
              </w:rPr>
              <w:t xml:space="preserve"> </w:t>
            </w:r>
            <w:r w:rsidRPr="001C3741">
              <w:rPr>
                <w:b/>
              </w:rPr>
              <w:t xml:space="preserve">    (</w:t>
            </w:r>
            <w:r w:rsidR="005109FD">
              <w:rPr>
                <w:b/>
              </w:rPr>
              <w:t>Ansprechpartner</w:t>
            </w:r>
            <w:r w:rsidR="00845FE6">
              <w:rPr>
                <w:b/>
              </w:rPr>
              <w:t xml:space="preserve">/-innen </w:t>
            </w:r>
            <w:r w:rsidR="005109FD">
              <w:rPr>
                <w:b/>
              </w:rPr>
              <w:t>)</w:t>
            </w:r>
          </w:p>
        </w:tc>
        <w:tc>
          <w:tcPr>
            <w:tcW w:w="7654" w:type="dxa"/>
          </w:tcPr>
          <w:p w:rsidR="00A44F42" w:rsidRDefault="008109DF">
            <w:r>
              <w:t>02302 581-0</w:t>
            </w:r>
          </w:p>
          <w:p w:rsidR="008109DF" w:rsidRDefault="008109DF">
            <w:r>
              <w:t>Frau Honert 02302 581 3293, Frau Behrensmeier 02302 581 3292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Fax</w:t>
            </w:r>
          </w:p>
        </w:tc>
        <w:tc>
          <w:tcPr>
            <w:tcW w:w="7654" w:type="dxa"/>
          </w:tcPr>
          <w:p w:rsidR="007D2533" w:rsidRDefault="008109DF">
            <w:r>
              <w:t>02302 581 47 3293 ; 02302 581 47 3292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A44F42">
            <w:pPr>
              <w:rPr>
                <w:b/>
              </w:rPr>
            </w:pPr>
            <w:r w:rsidRPr="001C3741">
              <w:rPr>
                <w:b/>
              </w:rPr>
              <w:t>E-Mail (</w:t>
            </w:r>
            <w:r w:rsidR="005109FD">
              <w:rPr>
                <w:b/>
              </w:rPr>
              <w:t xml:space="preserve">Funktionspostfach oder </w:t>
            </w:r>
            <w:r w:rsidRPr="001C3741">
              <w:rPr>
                <w:b/>
              </w:rPr>
              <w:t>Post</w:t>
            </w:r>
            <w:r w:rsidR="00A44F42">
              <w:rPr>
                <w:b/>
              </w:rPr>
              <w:t>stelle</w:t>
            </w:r>
            <w:r w:rsidRPr="001C3741">
              <w:rPr>
                <w:b/>
              </w:rPr>
              <w:t>)</w:t>
            </w:r>
          </w:p>
        </w:tc>
        <w:tc>
          <w:tcPr>
            <w:tcW w:w="7654" w:type="dxa"/>
          </w:tcPr>
          <w:p w:rsidR="007D2533" w:rsidRDefault="008109DF" w:rsidP="001C3741">
            <w:r>
              <w:t>auslaenderbehoerde@stadt-witten.de</w:t>
            </w:r>
          </w:p>
        </w:tc>
      </w:tr>
    </w:tbl>
    <w:p w:rsidR="007D2533" w:rsidRDefault="007D2533"/>
    <w:sectPr w:rsidR="007D2533" w:rsidSect="001C37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33"/>
    <w:rsid w:val="00141C82"/>
    <w:rsid w:val="00193605"/>
    <w:rsid w:val="001C3741"/>
    <w:rsid w:val="002F4782"/>
    <w:rsid w:val="003566E5"/>
    <w:rsid w:val="005109FD"/>
    <w:rsid w:val="005F4EA9"/>
    <w:rsid w:val="007D2533"/>
    <w:rsid w:val="008109DF"/>
    <w:rsid w:val="00845FE6"/>
    <w:rsid w:val="0088265A"/>
    <w:rsid w:val="00897F79"/>
    <w:rsid w:val="008A4D3F"/>
    <w:rsid w:val="008E7D58"/>
    <w:rsid w:val="00A22BCC"/>
    <w:rsid w:val="00A44F42"/>
    <w:rsid w:val="00B85655"/>
    <w:rsid w:val="00C561CC"/>
    <w:rsid w:val="00C9508B"/>
    <w:rsid w:val="00D21F71"/>
    <w:rsid w:val="00D337C7"/>
    <w:rsid w:val="00D77304"/>
    <w:rsid w:val="00DA2382"/>
    <w:rsid w:val="00DB05EE"/>
    <w:rsid w:val="00D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5E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9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5E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Jonas, Monika</dc:creator>
  <cp:lastModifiedBy>Kaiser, Kornelia</cp:lastModifiedBy>
  <cp:revision>2</cp:revision>
  <cp:lastPrinted>2012-11-16T10:19:00Z</cp:lastPrinted>
  <dcterms:created xsi:type="dcterms:W3CDTF">2019-07-17T11:55:00Z</dcterms:created>
  <dcterms:modified xsi:type="dcterms:W3CDTF">2019-07-17T11:55:00Z</dcterms:modified>
</cp:coreProperties>
</file>